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156A" w14:textId="765423F5" w:rsidR="00A9284B" w:rsidRPr="00C32F06" w:rsidRDefault="00A9284B">
      <w:pPr>
        <w:rPr>
          <w:b/>
          <w:bCs/>
        </w:rPr>
      </w:pPr>
      <w:r w:rsidRPr="00C32F06">
        <w:rPr>
          <w:b/>
          <w:bCs/>
        </w:rPr>
        <w:t>Note to readers:</w:t>
      </w:r>
    </w:p>
    <w:p w14:paraId="7DD07478" w14:textId="77777777" w:rsidR="00A9284B" w:rsidRDefault="00A9284B"/>
    <w:p w14:paraId="483D0F72" w14:textId="5022799F" w:rsidR="00A9284B" w:rsidRDefault="00A9284B">
      <w:r>
        <w:t>Dear Reader,</w:t>
      </w:r>
    </w:p>
    <w:p w14:paraId="48B87219" w14:textId="77777777" w:rsidR="00A9284B" w:rsidRDefault="00A9284B"/>
    <w:p w14:paraId="38E2B37F" w14:textId="4C9D52B3" w:rsidR="00A9284B" w:rsidRPr="00A9284B" w:rsidRDefault="00A9284B">
      <w:r>
        <w:t xml:space="preserve">I’ve always been intrigued by cult stories, from real-life cases like Heaven’s Gate and NXIVM to fictional stories like Ashley Winstead’s </w:t>
      </w:r>
      <w:proofErr w:type="gramStart"/>
      <w:r w:rsidRPr="00643071">
        <w:rPr>
          <w:i/>
          <w:iCs/>
        </w:rPr>
        <w:t>The</w:t>
      </w:r>
      <w:proofErr w:type="gramEnd"/>
      <w:r w:rsidRPr="00643071">
        <w:rPr>
          <w:i/>
          <w:iCs/>
        </w:rPr>
        <w:t xml:space="preserve"> Last Housewife</w:t>
      </w:r>
      <w:r>
        <w:t xml:space="preserve"> and Emma Cline’s </w:t>
      </w:r>
      <w:r w:rsidRPr="00643071">
        <w:rPr>
          <w:i/>
          <w:iCs/>
        </w:rPr>
        <w:t>The Girls</w:t>
      </w:r>
      <w:r>
        <w:t>.</w:t>
      </w:r>
      <w:r w:rsidR="003C4CC3">
        <w:t xml:space="preserve">  These stories offer a fascinating glimpse into other realities and the dangers lurking beneath the surface.</w:t>
      </w:r>
      <w:r>
        <w:t xml:space="preserve">  Many focus on the allure</w:t>
      </w:r>
      <w:r w:rsidR="003C4CC3">
        <w:t xml:space="preserve"> of cults</w:t>
      </w:r>
      <w:r>
        <w:t xml:space="preserve">—what draws people in, what makes them stay, could </w:t>
      </w:r>
      <w:r w:rsidR="00722CCE" w:rsidRPr="00643071">
        <w:rPr>
          <w:i/>
          <w:iCs/>
        </w:rPr>
        <w:t>you</w:t>
      </w:r>
      <w:r w:rsidR="00722CCE">
        <w:t xml:space="preserve"> </w:t>
      </w:r>
      <w:r>
        <w:t xml:space="preserve">be drawn into a cult if </w:t>
      </w:r>
      <w:r w:rsidR="00722CCE">
        <w:t xml:space="preserve">you </w:t>
      </w:r>
      <w:r>
        <w:t xml:space="preserve">found </w:t>
      </w:r>
      <w:r w:rsidR="00722CCE">
        <w:t xml:space="preserve">yourself </w:t>
      </w:r>
      <w:r>
        <w:t>in similar circumstances?</w:t>
      </w:r>
      <w:r w:rsidR="003C4CC3">
        <w:t xml:space="preserve">  </w:t>
      </w:r>
    </w:p>
    <w:p w14:paraId="1B3D2AF3" w14:textId="77777777" w:rsidR="00A9284B" w:rsidRDefault="00A9284B"/>
    <w:p w14:paraId="28D2AFB7" w14:textId="6C6AFA96" w:rsidR="00A9284B" w:rsidRPr="00A9284B" w:rsidRDefault="00A9284B">
      <w:r>
        <w:t xml:space="preserve">In </w:t>
      </w:r>
      <w:r w:rsidRPr="00643071">
        <w:rPr>
          <w:i/>
          <w:iCs/>
        </w:rPr>
        <w:t>The Ascent</w:t>
      </w:r>
      <w:r>
        <w:t xml:space="preserve">, I wanted to </w:t>
      </w:r>
      <w:r w:rsidR="00722CCE">
        <w:t>pose a different question</w:t>
      </w:r>
      <w:r>
        <w:t xml:space="preserve">: what happens </w:t>
      </w:r>
      <w:r w:rsidRPr="00252F90">
        <w:t xml:space="preserve">after </w:t>
      </w:r>
      <w:r>
        <w:t xml:space="preserve">someone </w:t>
      </w:r>
      <w:r w:rsidRPr="00A9284B">
        <w:t>leaves</w:t>
      </w:r>
      <w:r>
        <w:t xml:space="preserve"> a cult?  It’s easy to think of “getting out” as the goal: when the protagonist escapes, that’s the happy ending.  But, often, the transition into mainstream society is not easy, especially for children </w:t>
      </w:r>
      <w:r w:rsidR="00722CCE">
        <w:t xml:space="preserve">born into the group </w:t>
      </w:r>
      <w:r w:rsidR="003C4CC3">
        <w:t>who are not “reconnecting” with the outside world but connecting with it for the first time.</w:t>
      </w:r>
      <w:r w:rsidR="00722CCE">
        <w:t xml:space="preserve">  For these former members, leaving is often only the beginning of the story.</w:t>
      </w:r>
    </w:p>
    <w:p w14:paraId="1C5EF027" w14:textId="77777777" w:rsidR="00A9284B" w:rsidRDefault="00A9284B"/>
    <w:p w14:paraId="2EA0735A" w14:textId="77D600D0" w:rsidR="00722CCE" w:rsidRDefault="00252F90">
      <w:r>
        <w:t xml:space="preserve">That idea </w:t>
      </w:r>
      <w:r w:rsidR="00722CCE">
        <w:t xml:space="preserve">grew into </w:t>
      </w:r>
      <w:r w:rsidR="00643071">
        <w:t xml:space="preserve">the character of </w:t>
      </w:r>
      <w:r w:rsidR="00722CCE">
        <w:t>Lee</w:t>
      </w:r>
      <w:r>
        <w:t xml:space="preserve"> Burton</w:t>
      </w:r>
      <w:r w:rsidR="00A9284B">
        <w:t>.  Lee</w:t>
      </w:r>
      <w:r w:rsidR="00643071">
        <w:t xml:space="preserve"> </w:t>
      </w:r>
      <w:r w:rsidR="00722CCE">
        <w:t xml:space="preserve">grew up in a </w:t>
      </w:r>
      <w:r w:rsidR="003C4CC3">
        <w:t xml:space="preserve">doomsday </w:t>
      </w:r>
      <w:r w:rsidR="00722CCE">
        <w:t xml:space="preserve">cult and </w:t>
      </w:r>
      <w:r w:rsidR="00A9284B">
        <w:t>was th</w:t>
      </w:r>
      <w:r w:rsidR="00722CCE">
        <w:t>rust</w:t>
      </w:r>
      <w:r w:rsidR="00A9284B">
        <w:t xml:space="preserve"> into the outside world </w:t>
      </w:r>
      <w:r w:rsidR="00643071">
        <w:t xml:space="preserve">at twelve years old </w:t>
      </w:r>
      <w:r w:rsidR="00722CCE">
        <w:t>when the rest of the group disappeared</w:t>
      </w:r>
      <w:r w:rsidR="00A9284B">
        <w:t>.  Twenty years later, she’s haunted by her past at Jacob’s Hill, even though the actual world she inhabits now—a</w:t>
      </w:r>
      <w:r w:rsidR="00722CCE">
        <w:t xml:space="preserve"> we</w:t>
      </w:r>
      <w:r w:rsidR="00643071">
        <w:t>ll-to-do</w:t>
      </w:r>
      <w:r w:rsidR="00722CCE">
        <w:t xml:space="preserve"> </w:t>
      </w:r>
      <w:r w:rsidR="00A9284B">
        <w:t xml:space="preserve">neighborhood in Philadelphia—could not be more different from the wooded compound where she </w:t>
      </w:r>
      <w:r w:rsidR="00722CCE">
        <w:t>spent her early years</w:t>
      </w:r>
      <w:r w:rsidR="00A9284B">
        <w:t>.</w:t>
      </w:r>
      <w:r w:rsidR="00722CCE">
        <w:t xml:space="preserve">  Lee has never felt comfortable in the outside world or fully processed the loss of her family, and </w:t>
      </w:r>
      <w:r w:rsidR="003C4CC3">
        <w:t>she’s forced to face that head-on</w:t>
      </w:r>
      <w:r w:rsidR="00722CCE">
        <w:t xml:space="preserve"> when she becomes a mother herself.  </w:t>
      </w:r>
      <w:r w:rsidR="003C4CC3">
        <w:t>Lee’s</w:t>
      </w:r>
      <w:r w:rsidR="00643071">
        <w:t xml:space="preserve"> story is very much about life after a cult and what it means to be a survivor, and I am so excited to share it with you.</w:t>
      </w:r>
    </w:p>
    <w:p w14:paraId="36782F0F" w14:textId="77777777" w:rsidR="00722CCE" w:rsidRDefault="00722CCE"/>
    <w:p w14:paraId="5A60C99F" w14:textId="527FE211" w:rsidR="00722CCE" w:rsidRDefault="00722CCE">
      <w:r>
        <w:t xml:space="preserve">Thank you for choosing to read </w:t>
      </w:r>
      <w:r w:rsidRPr="00643071">
        <w:rPr>
          <w:i/>
          <w:iCs/>
        </w:rPr>
        <w:t>The Ascent</w:t>
      </w:r>
      <w:r>
        <w:t>—I hope you enjoy it!</w:t>
      </w:r>
    </w:p>
    <w:p w14:paraId="0C411FC7" w14:textId="77777777" w:rsidR="00C83860" w:rsidRDefault="00C83860"/>
    <w:p w14:paraId="085F675E" w14:textId="39660D3E" w:rsidR="00A9284B" w:rsidRDefault="00722CCE">
      <w:r>
        <w:t>Yours,</w:t>
      </w:r>
    </w:p>
    <w:p w14:paraId="7114F3E8" w14:textId="5B9C8BAD" w:rsidR="00C83860" w:rsidRDefault="00C83860">
      <w:r>
        <w:t>Allison</w:t>
      </w:r>
    </w:p>
    <w:p w14:paraId="14D639E9" w14:textId="77777777" w:rsidR="00A9284B" w:rsidRDefault="00A9284B"/>
    <w:p w14:paraId="50919F78" w14:textId="5605DE48" w:rsidR="00183447" w:rsidRDefault="00C32F06">
      <w:pPr>
        <w:rPr>
          <w:b/>
          <w:bCs/>
        </w:rPr>
      </w:pPr>
      <w:r>
        <w:rPr>
          <w:b/>
          <w:bCs/>
        </w:rPr>
        <w:t>Questions:</w:t>
      </w:r>
    </w:p>
    <w:p w14:paraId="7A819F02" w14:textId="77777777" w:rsidR="00C32F06" w:rsidRPr="00C32F06" w:rsidRDefault="00C32F06">
      <w:pPr>
        <w:rPr>
          <w:b/>
          <w:bCs/>
        </w:rPr>
      </w:pPr>
    </w:p>
    <w:p w14:paraId="6E38BD9D" w14:textId="7E7B6290" w:rsidR="00183447" w:rsidRDefault="00183447" w:rsidP="00FE7FE8">
      <w:pPr>
        <w:pStyle w:val="ListParagraph"/>
        <w:numPr>
          <w:ilvl w:val="0"/>
          <w:numId w:val="3"/>
        </w:numPr>
      </w:pPr>
      <w:r>
        <w:t xml:space="preserve">Which character in </w:t>
      </w:r>
      <w:r>
        <w:rPr>
          <w:i/>
          <w:iCs/>
        </w:rPr>
        <w:t>The Ascent</w:t>
      </w:r>
      <w:r>
        <w:t xml:space="preserve"> did you like the most, and why?  Who did you like the least?</w:t>
      </w:r>
    </w:p>
    <w:p w14:paraId="78884F42" w14:textId="77777777" w:rsidR="00C32F06" w:rsidRDefault="00C32F06" w:rsidP="00C32F06">
      <w:pPr>
        <w:pStyle w:val="ListParagraph"/>
        <w:numPr>
          <w:ilvl w:val="0"/>
          <w:numId w:val="3"/>
        </w:numPr>
      </w:pPr>
      <w:r>
        <w:t>How would you describe Lee and Theo’s relationship?  Did you find Lee’s anxieties or Theo’s frustration more relatable?  Is this a dynamic you have seen in new parents before?</w:t>
      </w:r>
    </w:p>
    <w:p w14:paraId="205591A3" w14:textId="77777777" w:rsidR="00C32F06" w:rsidRDefault="00C32F06" w:rsidP="00C32F06">
      <w:pPr>
        <w:pStyle w:val="ListParagraph"/>
        <w:numPr>
          <w:ilvl w:val="0"/>
          <w:numId w:val="3"/>
        </w:numPr>
      </w:pPr>
      <w:r>
        <w:t xml:space="preserve">Theo claims Lee is suffering from </w:t>
      </w:r>
      <w:r w:rsidRPr="00FE7FE8">
        <w:t>postpartum depression</w:t>
      </w:r>
      <w:r>
        <w:t>, but Lee disagrees with this assessment.  Do you think this label accurately captures Lee’s experience?  Why or why not?</w:t>
      </w:r>
    </w:p>
    <w:p w14:paraId="0DC0DB08" w14:textId="77777777" w:rsidR="00C32F06" w:rsidRDefault="00C32F06" w:rsidP="00C32F06">
      <w:pPr>
        <w:pStyle w:val="ListParagraph"/>
        <w:numPr>
          <w:ilvl w:val="0"/>
          <w:numId w:val="3"/>
        </w:numPr>
      </w:pPr>
      <w:r>
        <w:t>At the beginning of the book, Lee is part of a mommy and me group for new mothers.  Have you belonged to a similar group?  What was your experience like?</w:t>
      </w:r>
    </w:p>
    <w:p w14:paraId="5F6E3396" w14:textId="599350AA" w:rsidR="00183447" w:rsidRDefault="00183447" w:rsidP="00FE7FE8">
      <w:pPr>
        <w:pStyle w:val="ListParagraph"/>
        <w:numPr>
          <w:ilvl w:val="0"/>
          <w:numId w:val="3"/>
        </w:numPr>
      </w:pPr>
      <w:r>
        <w:t xml:space="preserve">Cults have always drawn a lot of public interest and speculation, from NXIVM to </w:t>
      </w:r>
      <w:proofErr w:type="spellStart"/>
      <w:r>
        <w:t>Rajneeshpuram</w:t>
      </w:r>
      <w:proofErr w:type="spellEnd"/>
      <w:r>
        <w:t xml:space="preserve"> to Heaven’s Gate and Jonestown.  What do you think separates a cult </w:t>
      </w:r>
      <w:r>
        <w:lastRenderedPageBreak/>
        <w:t>from a close-knit community, and is there a bright line to be drawn?  How do you think this was reflected in the book?</w:t>
      </w:r>
    </w:p>
    <w:p w14:paraId="47F4D2AD" w14:textId="5D6B5165" w:rsidR="00081CC8" w:rsidRDefault="00081CC8" w:rsidP="00FE7FE8">
      <w:pPr>
        <w:pStyle w:val="ListParagraph"/>
        <w:numPr>
          <w:ilvl w:val="0"/>
          <w:numId w:val="3"/>
        </w:numPr>
      </w:pPr>
      <w:r>
        <w:t xml:space="preserve">Many </w:t>
      </w:r>
      <w:r w:rsidR="00FE7FE8">
        <w:t>cults—even those that take very dark turns</w:t>
      </w:r>
      <w:r w:rsidR="00A9284B">
        <w:t>—</w:t>
      </w:r>
      <w:r w:rsidR="00FE7FE8">
        <w:t>draw in members by</w:t>
      </w:r>
      <w:r>
        <w:t xml:space="preserve"> </w:t>
      </w:r>
      <w:r w:rsidR="00FE7FE8">
        <w:t>offering an appealing vision of the world</w:t>
      </w:r>
      <w:r>
        <w:t xml:space="preserve">: </w:t>
      </w:r>
      <w:r w:rsidR="00A9284B">
        <w:t>The Peoples Temple</w:t>
      </w:r>
      <w:r>
        <w:t xml:space="preserve"> </w:t>
      </w:r>
      <w:r w:rsidR="00A9284B">
        <w:t>advocated for equality and</w:t>
      </w:r>
      <w:r>
        <w:t xml:space="preserve"> racial </w:t>
      </w:r>
      <w:r w:rsidR="00D329DD">
        <w:t>integration</w:t>
      </w:r>
      <w:r>
        <w:t xml:space="preserve">, NXIVM </w:t>
      </w:r>
      <w:r w:rsidR="0093708A">
        <w:t xml:space="preserve">encouraged </w:t>
      </w:r>
      <w:r w:rsidR="00D329DD">
        <w:t xml:space="preserve">community and </w:t>
      </w:r>
      <w:r w:rsidR="0093708A">
        <w:t>self-improvement</w:t>
      </w:r>
      <w:r>
        <w:t xml:space="preserve">, </w:t>
      </w:r>
      <w:r w:rsidR="00D329DD">
        <w:t>and doomsday cults like Jacob’s Hill offer the promise of independence and self-sufficiency</w:t>
      </w:r>
      <w:r>
        <w:t>.  Do you find any aspects of a self-sustaining community like Jacob’s Hill attractive?  Why or why not?</w:t>
      </w:r>
    </w:p>
    <w:p w14:paraId="73B6413A" w14:textId="4CB4B24A" w:rsidR="00183447" w:rsidRDefault="00183447" w:rsidP="00FE7FE8">
      <w:pPr>
        <w:pStyle w:val="ListParagraph"/>
        <w:numPr>
          <w:ilvl w:val="0"/>
          <w:numId w:val="3"/>
        </w:numPr>
      </w:pPr>
      <w:r>
        <w:t xml:space="preserve">Much of </w:t>
      </w:r>
      <w:r>
        <w:rPr>
          <w:i/>
          <w:iCs/>
        </w:rPr>
        <w:t>The Ascent</w:t>
      </w:r>
      <w:r>
        <w:t xml:space="preserve"> </w:t>
      </w:r>
      <w:r w:rsidR="00FE7FE8">
        <w:t>i</w:t>
      </w:r>
      <w:r>
        <w:t xml:space="preserve">s focused on Lee’s life </w:t>
      </w:r>
      <w:r w:rsidRPr="00183447">
        <w:t>after</w:t>
      </w:r>
      <w:r>
        <w:t xml:space="preserve"> she was left by The Fifteen.  What do you think life after a cult looks like?  In what way does Lee’s past as a member of Jacob’s Hill continue to shape her present?</w:t>
      </w:r>
    </w:p>
    <w:p w14:paraId="22D4A7F4" w14:textId="55252129" w:rsidR="0093708A" w:rsidRDefault="0093708A" w:rsidP="00FE7FE8">
      <w:pPr>
        <w:pStyle w:val="ListParagraph"/>
        <w:numPr>
          <w:ilvl w:val="0"/>
          <w:numId w:val="3"/>
        </w:numPr>
      </w:pPr>
      <w:r>
        <w:t xml:space="preserve">Lee did not choose to join Jacob’s Hill but was instead born into it.  How do you think this affected Lee’s </w:t>
      </w:r>
      <w:r w:rsidR="00643071">
        <w:t>experience</w:t>
      </w:r>
      <w:r>
        <w:t>, if at all?</w:t>
      </w:r>
    </w:p>
    <w:p w14:paraId="1B0C0949" w14:textId="39772DBE" w:rsidR="00183447" w:rsidRDefault="00EB4190" w:rsidP="00C32F06">
      <w:pPr>
        <w:pStyle w:val="ListParagraph"/>
        <w:numPr>
          <w:ilvl w:val="0"/>
          <w:numId w:val="3"/>
        </w:numPr>
      </w:pPr>
      <w:r>
        <w:t xml:space="preserve">What role does the documentary play throughout the book, and how does Lee’s relationship to it change as the story progresses?  </w:t>
      </w:r>
      <w:r w:rsidR="00D329DD">
        <w:t xml:space="preserve">Do you think our interest in </w:t>
      </w:r>
      <w:r w:rsidR="00722CCE">
        <w:t>t</w:t>
      </w:r>
      <w:r w:rsidR="00D329DD">
        <w:t xml:space="preserve">hese types of documentaries </w:t>
      </w:r>
      <w:r w:rsidR="00FE7FE8">
        <w:t>is</w:t>
      </w:r>
      <w:r w:rsidR="00D329DD">
        <w:t xml:space="preserve"> helpful, harmless, or harmful?  How</w:t>
      </w:r>
      <w:r>
        <w:t xml:space="preserve"> accurately</w:t>
      </w:r>
      <w:r w:rsidR="00D329DD">
        <w:t xml:space="preserve"> do you think they</w:t>
      </w:r>
      <w:r>
        <w:t xml:space="preserve"> reflect the lived experiences of </w:t>
      </w:r>
      <w:r w:rsidR="00FE7FE8">
        <w:t>the members of the groups they examine?</w:t>
      </w:r>
    </w:p>
    <w:p w14:paraId="12514D15" w14:textId="670C79D8" w:rsidR="00D329DD" w:rsidRDefault="00D329DD" w:rsidP="00FE7FE8">
      <w:pPr>
        <w:pStyle w:val="ListParagraph"/>
        <w:numPr>
          <w:ilvl w:val="0"/>
          <w:numId w:val="3"/>
        </w:numPr>
      </w:pPr>
      <w:r>
        <w:t xml:space="preserve">Describe Lee’s relationship with Mona </w:t>
      </w:r>
      <w:r w:rsidR="00FE7FE8">
        <w:t>at</w:t>
      </w:r>
      <w:r>
        <w:t xml:space="preserve"> Jacob’s Hill and her relationship with Mona when she appears in Philadelphia.  In what ways is </w:t>
      </w:r>
      <w:r w:rsidR="00FE7FE8">
        <w:t xml:space="preserve">the relationship between </w:t>
      </w:r>
      <w:r>
        <w:t xml:space="preserve">Lee and Mona a </w:t>
      </w:r>
      <w:r w:rsidR="00FE7FE8">
        <w:t>typical</w:t>
      </w:r>
      <w:r>
        <w:t xml:space="preserve"> sister relationship?  In what ways is it different? </w:t>
      </w:r>
    </w:p>
    <w:p w14:paraId="4665849E" w14:textId="2A389985" w:rsidR="00D329DD" w:rsidRDefault="003C4CC3" w:rsidP="00FE7FE8">
      <w:pPr>
        <w:pStyle w:val="ListParagraph"/>
        <w:numPr>
          <w:ilvl w:val="0"/>
          <w:numId w:val="3"/>
        </w:numPr>
      </w:pPr>
      <w:r>
        <w:t>How would you describe</w:t>
      </w:r>
      <w:r w:rsidR="00D329DD">
        <w:t xml:space="preserve"> Lee’s relationships with her mother and her aunt</w:t>
      </w:r>
      <w:r>
        <w:t>?</w:t>
      </w:r>
      <w:r w:rsidR="00D329DD">
        <w:t xml:space="preserve">  How d</w:t>
      </w:r>
      <w:r w:rsidR="00FE7FE8">
        <w:t>o</w:t>
      </w:r>
      <w:r w:rsidR="00D329DD">
        <w:t xml:space="preserve"> these relationships shape Lee’s own views on motherhood?</w:t>
      </w:r>
    </w:p>
    <w:p w14:paraId="3EDEB545" w14:textId="207390DB" w:rsidR="0093708A" w:rsidRDefault="00081CC8" w:rsidP="00FE7FE8">
      <w:pPr>
        <w:pStyle w:val="ListParagraph"/>
        <w:numPr>
          <w:ilvl w:val="0"/>
          <w:numId w:val="3"/>
        </w:numPr>
      </w:pPr>
      <w:r>
        <w:t xml:space="preserve">What do you think is the significance of </w:t>
      </w:r>
      <w:r w:rsidR="00643071">
        <w:t>the different section names in the book</w:t>
      </w:r>
      <w:r>
        <w:t>?  How do they connect to the story?</w:t>
      </w:r>
    </w:p>
    <w:p w14:paraId="42807BBA" w14:textId="6DBDC587" w:rsidR="00D329DD" w:rsidRDefault="00D329DD" w:rsidP="00FE7FE8">
      <w:pPr>
        <w:pStyle w:val="ListParagraph"/>
        <w:numPr>
          <w:ilvl w:val="0"/>
          <w:numId w:val="3"/>
        </w:numPr>
      </w:pPr>
      <w:r>
        <w:t>Which scene in the book stuck with you the most?</w:t>
      </w:r>
    </w:p>
    <w:p w14:paraId="617305D6" w14:textId="77777777" w:rsidR="0093708A" w:rsidRDefault="00183447" w:rsidP="00FE7FE8">
      <w:pPr>
        <w:pStyle w:val="ListParagraph"/>
        <w:numPr>
          <w:ilvl w:val="0"/>
          <w:numId w:val="3"/>
        </w:numPr>
      </w:pPr>
      <w:r>
        <w:t xml:space="preserve">Discuss the ending of the book.  </w:t>
      </w:r>
      <w:r w:rsidR="00081CC8">
        <w:t xml:space="preserve">What did you believe Mona’s motives were when she first appeared, and how did that change over the course of the book?  </w:t>
      </w:r>
      <w:r>
        <w:t>What did you believe happened to The Fifteen and were you surprised?</w:t>
      </w:r>
    </w:p>
    <w:p w14:paraId="0069A8C3" w14:textId="59A09BD6" w:rsidR="00183447" w:rsidRDefault="0093708A" w:rsidP="00FE7FE8">
      <w:pPr>
        <w:pStyle w:val="ListParagraph"/>
        <w:numPr>
          <w:ilvl w:val="0"/>
          <w:numId w:val="3"/>
        </w:numPr>
      </w:pPr>
      <w:r>
        <w:t>Did the ending change your views about Lee’s beliefs and motivation throughout the book?  Why or why not?</w:t>
      </w:r>
      <w:r w:rsidR="00183447">
        <w:t xml:space="preserve">  </w:t>
      </w:r>
    </w:p>
    <w:p w14:paraId="6F0C4778" w14:textId="77777777" w:rsidR="00183447" w:rsidRDefault="00183447"/>
    <w:p w14:paraId="57D478B4" w14:textId="4805BC05" w:rsidR="00183447" w:rsidRPr="00C32F06" w:rsidRDefault="00183447">
      <w:pPr>
        <w:rPr>
          <w:b/>
          <w:bCs/>
        </w:rPr>
      </w:pPr>
      <w:r w:rsidRPr="00C32F06">
        <w:rPr>
          <w:b/>
          <w:bCs/>
        </w:rPr>
        <w:t>Include recipes (from Jacob’s Hill)</w:t>
      </w:r>
      <w:r w:rsidR="00C32F06" w:rsidRPr="00C32F06">
        <w:rPr>
          <w:b/>
          <w:bCs/>
        </w:rPr>
        <w:t>?</w:t>
      </w:r>
    </w:p>
    <w:p w14:paraId="7F2A9A6F" w14:textId="77777777" w:rsidR="00C32F06" w:rsidRDefault="00C32F06"/>
    <w:p w14:paraId="493F40F4" w14:textId="053907B3" w:rsidR="00183447" w:rsidRDefault="00183447" w:rsidP="00183447">
      <w:pPr>
        <w:pStyle w:val="ListParagraph"/>
        <w:numPr>
          <w:ilvl w:val="0"/>
          <w:numId w:val="1"/>
        </w:numPr>
      </w:pPr>
      <w:r>
        <w:t>Bread recipe</w:t>
      </w:r>
      <w:r w:rsidR="00722CCE">
        <w:t xml:space="preserve"> - </w:t>
      </w:r>
      <w:r w:rsidR="00643071" w:rsidRPr="00643071">
        <w:t>https://www.101cookbooks.com/easy-little-bread-recipe</w:t>
      </w:r>
    </w:p>
    <w:p w14:paraId="0FEA500F" w14:textId="592C74F7" w:rsidR="00183447" w:rsidRDefault="00183447" w:rsidP="00183447">
      <w:pPr>
        <w:pStyle w:val="ListParagraph"/>
        <w:numPr>
          <w:ilvl w:val="0"/>
          <w:numId w:val="1"/>
        </w:numPr>
      </w:pPr>
      <w:r>
        <w:t>Rabbit stew</w:t>
      </w:r>
      <w:r w:rsidR="00722CCE">
        <w:t xml:space="preserve"> - </w:t>
      </w:r>
      <w:r w:rsidR="00722CCE" w:rsidRPr="00722CCE">
        <w:t>https://www.simplyrecipes.com/recipes/rabbit_stew_with_mushrooms/</w:t>
      </w:r>
    </w:p>
    <w:p w14:paraId="3B5E2B2B" w14:textId="77777777" w:rsidR="00722CCE" w:rsidRDefault="00722CCE" w:rsidP="00722CCE"/>
    <w:sectPr w:rsidR="0072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F35"/>
    <w:multiLevelType w:val="hybridMultilevel"/>
    <w:tmpl w:val="3622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5C1C"/>
    <w:multiLevelType w:val="hybridMultilevel"/>
    <w:tmpl w:val="E49E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58E8"/>
    <w:multiLevelType w:val="hybridMultilevel"/>
    <w:tmpl w:val="03BE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7366">
    <w:abstractNumId w:val="0"/>
  </w:num>
  <w:num w:numId="2" w16cid:durableId="1898855570">
    <w:abstractNumId w:val="2"/>
  </w:num>
  <w:num w:numId="3" w16cid:durableId="171442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47"/>
    <w:rsid w:val="00081CC8"/>
    <w:rsid w:val="00183447"/>
    <w:rsid w:val="00252F90"/>
    <w:rsid w:val="003C4CC3"/>
    <w:rsid w:val="00643071"/>
    <w:rsid w:val="00703919"/>
    <w:rsid w:val="00722CCE"/>
    <w:rsid w:val="0093708A"/>
    <w:rsid w:val="00A9284B"/>
    <w:rsid w:val="00C32F06"/>
    <w:rsid w:val="00C83860"/>
    <w:rsid w:val="00D329DD"/>
    <w:rsid w:val="00EB4190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B5EAA"/>
  <w15:chartTrackingRefBased/>
  <w15:docId w15:val="{D30A8424-1506-8649-998C-A478F0C7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4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2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Buccola</dc:creator>
  <cp:keywords/>
  <dc:description/>
  <cp:lastModifiedBy>Allison Buccola</cp:lastModifiedBy>
  <cp:revision>15</cp:revision>
  <cp:lastPrinted>2024-11-11T17:19:00Z</cp:lastPrinted>
  <dcterms:created xsi:type="dcterms:W3CDTF">2024-10-24T15:27:00Z</dcterms:created>
  <dcterms:modified xsi:type="dcterms:W3CDTF">2024-11-11T17:25:00Z</dcterms:modified>
</cp:coreProperties>
</file>